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февраля 2014г.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F950F5" w:rsidP="00E9373A">
                  <w:pPr>
                    <w:jc w:val="left"/>
                  </w:pPr>
                  <w:r>
                    <w:t>Заведующая столовой</w:t>
                  </w:r>
                </w:p>
                <w:p w:rsidR="00E9373A" w:rsidRPr="00064822" w:rsidRDefault="00E9373A" w:rsidP="00E9373A">
                  <w:pPr>
                    <w:jc w:val="left"/>
                  </w:pPr>
                  <w:r w:rsidRPr="00064822">
                    <w:t xml:space="preserve">ГПОУ «УПТ» </w:t>
                  </w:r>
                </w:p>
                <w:p w:rsidR="00E9373A" w:rsidRPr="00064822" w:rsidRDefault="00F950F5" w:rsidP="00E9373A">
                  <w:pPr>
                    <w:jc w:val="left"/>
                  </w:pPr>
                  <w:r>
                    <w:t xml:space="preserve">Э.Р . </w:t>
                  </w:r>
                  <w:proofErr w:type="spellStart"/>
                  <w:r>
                    <w:t>Ахмадиева</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p>
                <w:p w:rsidR="00E9373A" w:rsidRPr="00064822" w:rsidRDefault="00056838" w:rsidP="00E9373A">
                  <w:pPr>
                    <w:spacing w:after="0"/>
                  </w:pPr>
                  <w:r w:rsidRPr="00064822">
                    <w:rPr>
                      <w:b/>
                    </w:rPr>
                    <w:t>_________________________</w:t>
                  </w:r>
                  <w:r w:rsidRPr="00064822">
                    <w:t xml:space="preserve">__  </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BC7737" w:rsidRPr="00BC7737" w:rsidRDefault="00BC7737" w:rsidP="00C233DC">
      <w:pPr>
        <w:autoSpaceDE w:val="0"/>
        <w:autoSpaceDN w:val="0"/>
        <w:adjustRightInd w:val="0"/>
        <w:spacing w:after="0"/>
        <w:ind w:firstLine="540"/>
        <w:jc w:val="center"/>
        <w:rPr>
          <w:b/>
          <w:bCs/>
        </w:rPr>
      </w:pPr>
      <w:r>
        <w:rPr>
          <w:b/>
          <w:bCs/>
        </w:rPr>
        <w:t>н</w:t>
      </w:r>
      <w:r w:rsidRPr="00BC7737">
        <w:rPr>
          <w:b/>
          <w:bCs/>
        </w:rPr>
        <w:t>а право заключения договора на поставку продуктов питания</w:t>
      </w:r>
    </w:p>
    <w:p w:rsidR="00932335" w:rsidRPr="00064822" w:rsidRDefault="00BC7737" w:rsidP="001E3C0D">
      <w:pPr>
        <w:autoSpaceDE w:val="0"/>
        <w:autoSpaceDN w:val="0"/>
        <w:adjustRightInd w:val="0"/>
        <w:spacing w:after="0"/>
        <w:ind w:firstLine="540"/>
        <w:jc w:val="center"/>
        <w:rPr>
          <w:b/>
          <w:bCs/>
        </w:rPr>
      </w:pPr>
      <w:r w:rsidRPr="00BC7737">
        <w:rPr>
          <w:rFonts w:eastAsiaTheme="minorHAnsi"/>
          <w:b/>
          <w:lang w:eastAsia="en-US"/>
        </w:rPr>
        <w:t xml:space="preserve">для </w:t>
      </w:r>
      <w:r w:rsidR="00C233DC" w:rsidRPr="00BC7737">
        <w:rPr>
          <w:rFonts w:eastAsiaTheme="minorHAnsi"/>
          <w:b/>
          <w:lang w:eastAsia="en-US"/>
        </w:rPr>
        <w:t xml:space="preserve">участия субъектов малого и среднего предпринимательства </w:t>
      </w:r>
    </w:p>
    <w:p w:rsidR="00553292" w:rsidRPr="00064822" w:rsidRDefault="0091532A" w:rsidP="00C233DC">
      <w:pPr>
        <w:jc w:val="center"/>
      </w:pPr>
      <w:r>
        <w:t>(внебюджетная деятельность)</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EA7A82" w:rsidRPr="00064822">
        <w:rPr>
          <w:b/>
          <w:bCs/>
        </w:rPr>
        <w:t>4</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3B732A"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6A14A5">
        <w:t>216 424,20</w:t>
      </w:r>
      <w:r w:rsidR="00D41320" w:rsidRPr="00064822">
        <w:t xml:space="preserve"> </w:t>
      </w:r>
      <w:r w:rsidRPr="00064822">
        <w:t>(</w:t>
      </w:r>
      <w:r w:rsidR="0091532A">
        <w:t>Двести пятнадцать тысяч сто шестьдесят семь</w:t>
      </w:r>
      <w:r w:rsidRPr="00064822">
        <w:t xml:space="preserve">) рублей </w:t>
      </w:r>
      <w:r w:rsidR="0091532A">
        <w:t>60 копеек</w:t>
      </w:r>
      <w:r w:rsidRPr="00064822">
        <w:t>.</w:t>
      </w:r>
      <w:r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t>Период действия договора</w:t>
      </w:r>
      <w:r w:rsidR="00C72F62" w:rsidRPr="00064822">
        <w:t xml:space="preserve">: с момента заключения </w:t>
      </w:r>
      <w:r w:rsidR="0051412A" w:rsidRPr="00064822">
        <w:t xml:space="preserve">на период </w:t>
      </w:r>
      <w:r w:rsidR="00064822">
        <w:t>31.12.2014</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 xml:space="preserve">Все поставляемые товары, упаковка и комплектность должны соответствовать ГОСТ РФ, </w:t>
      </w:r>
      <w:r w:rsidRPr="00FC770C">
        <w:rPr>
          <w:rFonts w:ascii="Times New Roman" w:hAnsi="Times New Roman"/>
          <w:sz w:val="22"/>
          <w:szCs w:val="22"/>
        </w:rPr>
        <w:lastRenderedPageBreak/>
        <w:t>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1.1.7. Порядок, место, дата начала и дата окончания срока подачи заявок на участие в открытом конкурсе.</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064822">
        <w:t xml:space="preserve">В случае подачи заявки на участие в </w:t>
      </w:r>
      <w:r w:rsidR="00BA6A20">
        <w:t>запросе котировок</w:t>
      </w:r>
      <w:r w:rsidR="006A14A5">
        <w:t xml:space="preserve"> </w:t>
      </w:r>
      <w:r w:rsidRPr="00064822">
        <w:t xml:space="preserve">лично,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 с "</w:t>
      </w:r>
      <w:r w:rsidR="00064822">
        <w:t>9</w:t>
      </w:r>
      <w:r w:rsidRPr="00064822">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lastRenderedPageBreak/>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EF687E">
        <w:rPr>
          <w:highlight w:val="yellow"/>
        </w:rPr>
        <w:t>15</w:t>
      </w:r>
      <w:r w:rsidR="002A1889">
        <w:rPr>
          <w:highlight w:val="yellow"/>
        </w:rPr>
        <w:t>__</w:t>
      </w:r>
      <w:r w:rsidRPr="005C1CB6">
        <w:rPr>
          <w:highlight w:val="yellow"/>
        </w:rPr>
        <w:t>» </w:t>
      </w:r>
      <w:r w:rsidR="00FA4905">
        <w:rPr>
          <w:highlight w:val="yellow"/>
        </w:rPr>
        <w:t>ма</w:t>
      </w:r>
      <w:r w:rsidR="00EF687E">
        <w:rPr>
          <w:highlight w:val="yellow"/>
        </w:rPr>
        <w:t>я</w:t>
      </w:r>
      <w:r w:rsidRPr="005C1CB6">
        <w:rPr>
          <w:highlight w:val="yellow"/>
        </w:rPr>
        <w:t xml:space="preserve"> 201</w:t>
      </w:r>
      <w:r w:rsidR="00951304" w:rsidRPr="005C1CB6">
        <w:rPr>
          <w:highlight w:val="yellow"/>
        </w:rPr>
        <w:t>4</w:t>
      </w:r>
      <w:r w:rsidRPr="005C1CB6">
        <w:rPr>
          <w:highlight w:val="yellow"/>
        </w:rPr>
        <w:t xml:space="preserve"> года</w:t>
      </w:r>
      <w:r w:rsidR="00FA4905">
        <w:rPr>
          <w:highlight w:val="yellow"/>
        </w:rPr>
        <w:t xml:space="preserve"> до 9-00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EF687E">
        <w:rPr>
          <w:rFonts w:ascii="Times New Roman" w:hAnsi="Times New Roman" w:cs="Times New Roman"/>
          <w:highlight w:val="yellow"/>
        </w:rPr>
        <w:t>15</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FA4905">
        <w:rPr>
          <w:rFonts w:ascii="Times New Roman" w:hAnsi="Times New Roman" w:cs="Times New Roman"/>
          <w:highlight w:val="yellow"/>
        </w:rPr>
        <w:t>ма</w:t>
      </w:r>
      <w:r w:rsidR="00EF687E">
        <w:rPr>
          <w:rFonts w:ascii="Times New Roman" w:hAnsi="Times New Roman" w:cs="Times New Roman"/>
          <w:highlight w:val="yellow"/>
        </w:rPr>
        <w:t>я</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Рассмотрение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будет осуществляться «</w:t>
      </w:r>
      <w:r w:rsidR="00EF687E">
        <w:rPr>
          <w:rFonts w:ascii="Times New Roman" w:hAnsi="Times New Roman" w:cs="Times New Roman"/>
        </w:rPr>
        <w:t>15</w:t>
      </w:r>
      <w:r w:rsidRPr="00064822">
        <w:rPr>
          <w:rFonts w:ascii="Times New Roman" w:hAnsi="Times New Roman" w:cs="Times New Roman"/>
        </w:rPr>
        <w:t>» </w:t>
      </w:r>
      <w:r w:rsidR="00EF687E">
        <w:rPr>
          <w:rFonts w:ascii="Times New Roman" w:hAnsi="Times New Roman" w:cs="Times New Roman"/>
        </w:rPr>
        <w:t>мая</w:t>
      </w:r>
      <w:r w:rsidRPr="00064822">
        <w:rPr>
          <w:rFonts w:ascii="Times New Roman" w:hAnsi="Times New Roman" w:cs="Times New Roman"/>
        </w:rPr>
        <w:t xml:space="preserve"> 201</w:t>
      </w:r>
      <w:r w:rsidR="00951304" w:rsidRPr="00064822">
        <w:rPr>
          <w:rFonts w:ascii="Times New Roman" w:hAnsi="Times New Roman" w:cs="Times New Roman"/>
        </w:rPr>
        <w:t>4</w:t>
      </w:r>
      <w:r w:rsidRPr="00064822">
        <w:rPr>
          <w:rFonts w:ascii="Times New Roman" w:hAnsi="Times New Roman" w:cs="Times New Roman"/>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EF687E">
        <w:rPr>
          <w:rFonts w:ascii="Times New Roman" w:hAnsi="Times New Roman" w:cs="Times New Roman"/>
          <w:highlight w:val="yellow"/>
        </w:rPr>
        <w:t>15</w:t>
      </w:r>
      <w:r w:rsidRPr="005C1CB6">
        <w:rPr>
          <w:rFonts w:ascii="Times New Roman" w:hAnsi="Times New Roman" w:cs="Times New Roman"/>
          <w:highlight w:val="yellow"/>
        </w:rPr>
        <w:t>» </w:t>
      </w:r>
      <w:r w:rsidR="00EF687E">
        <w:rPr>
          <w:rFonts w:ascii="Times New Roman" w:hAnsi="Times New Roman" w:cs="Times New Roman"/>
          <w:highlight w:val="yellow"/>
        </w:rPr>
        <w:t>мая</w:t>
      </w:r>
      <w:r w:rsidR="00FA4905">
        <w:rPr>
          <w:rFonts w:ascii="Times New Roman" w:hAnsi="Times New Roman" w:cs="Times New Roman"/>
          <w:highlight w:val="yellow"/>
        </w:rPr>
        <w:t xml:space="preserve"> в 14 ч. 00 мин.</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D3329C">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lastRenderedPageBreak/>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lastRenderedPageBreak/>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064822">
        <w:t xml:space="preserve">Во всех случаях предоставления документов в составе заявки на участие в </w:t>
      </w:r>
      <w:r w:rsidR="00BA6A20">
        <w:t>запросе котировок</w:t>
      </w:r>
      <w:r w:rsidR="00061BAA">
        <w:t xml:space="preserve"> </w:t>
      </w:r>
      <w:r w:rsidRPr="00064822">
        <w:t>участник вправе вместо оригиналов документов предоставить их копии. 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FC027E">
        <w:tc>
          <w:tcPr>
            <w:tcW w:w="632" w:type="dxa"/>
            <w:vAlign w:val="center"/>
          </w:tcPr>
          <w:p w:rsidR="00FC027E" w:rsidRPr="00064822" w:rsidRDefault="00FC027E" w:rsidP="00C233DC">
            <w:pPr>
              <w:spacing w:after="0"/>
              <w:jc w:val="center"/>
            </w:pPr>
            <w:r w:rsidRPr="00064822">
              <w:t>№ п/п</w:t>
            </w:r>
          </w:p>
        </w:tc>
        <w:tc>
          <w:tcPr>
            <w:tcW w:w="6791" w:type="dxa"/>
            <w:vAlign w:val="center"/>
          </w:tcPr>
          <w:p w:rsidR="00FC027E" w:rsidRPr="00064822" w:rsidRDefault="00FC027E" w:rsidP="00C233DC">
            <w:pPr>
              <w:spacing w:after="0"/>
              <w:jc w:val="center"/>
            </w:pPr>
            <w:r w:rsidRPr="00064822">
              <w:t>Наименование документа</w:t>
            </w:r>
          </w:p>
        </w:tc>
        <w:tc>
          <w:tcPr>
            <w:tcW w:w="1114" w:type="dxa"/>
          </w:tcPr>
          <w:p w:rsidR="00FC027E" w:rsidRPr="00064822" w:rsidRDefault="00FC027E" w:rsidP="00C233DC">
            <w:pPr>
              <w:spacing w:after="0"/>
              <w:jc w:val="center"/>
            </w:pPr>
            <w:r w:rsidRPr="00064822">
              <w:t>Порядковый номер страницы</w:t>
            </w:r>
          </w:p>
        </w:tc>
        <w:tc>
          <w:tcPr>
            <w:tcW w:w="1317" w:type="dxa"/>
            <w:vAlign w:val="center"/>
          </w:tcPr>
          <w:p w:rsidR="00FC027E" w:rsidRPr="00064822" w:rsidRDefault="00FC027E" w:rsidP="00C233DC">
            <w:pPr>
              <w:spacing w:after="0"/>
              <w:jc w:val="center"/>
            </w:pPr>
            <w:r w:rsidRPr="00064822">
              <w:t>Количество страниц</w:t>
            </w:r>
          </w:p>
        </w:tc>
      </w:tr>
      <w:tr w:rsidR="00FC027E" w:rsidRPr="00064822" w:rsidTr="00FC027E">
        <w:tc>
          <w:tcPr>
            <w:tcW w:w="632" w:type="dxa"/>
          </w:tcPr>
          <w:p w:rsidR="00FC027E" w:rsidRPr="00064822" w:rsidRDefault="00FC027E" w:rsidP="00C233DC">
            <w:pPr>
              <w:spacing w:after="0"/>
              <w:jc w:val="center"/>
            </w:pPr>
          </w:p>
        </w:tc>
        <w:tc>
          <w:tcPr>
            <w:tcW w:w="6791"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w:t>
            </w:r>
          </w:p>
        </w:tc>
        <w:tc>
          <w:tcPr>
            <w:tcW w:w="6791"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2</w:t>
            </w:r>
          </w:p>
        </w:tc>
        <w:tc>
          <w:tcPr>
            <w:tcW w:w="6791"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3</w:t>
            </w:r>
          </w:p>
        </w:tc>
        <w:tc>
          <w:tcPr>
            <w:tcW w:w="6791" w:type="dxa"/>
          </w:tcPr>
          <w:p w:rsidR="00FC027E" w:rsidRPr="00064822" w:rsidRDefault="00FC027E" w:rsidP="00C233DC">
            <w:pPr>
              <w:spacing w:after="0"/>
              <w:jc w:val="left"/>
            </w:pPr>
            <w:r w:rsidRPr="00064822">
              <w:t xml:space="preserve">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4</w:t>
            </w:r>
          </w:p>
        </w:tc>
        <w:tc>
          <w:tcPr>
            <w:tcW w:w="6791"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5</w:t>
            </w:r>
          </w:p>
        </w:tc>
        <w:tc>
          <w:tcPr>
            <w:tcW w:w="6791"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6</w:t>
            </w:r>
          </w:p>
        </w:tc>
        <w:tc>
          <w:tcPr>
            <w:tcW w:w="6791"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7</w:t>
            </w:r>
          </w:p>
        </w:tc>
        <w:tc>
          <w:tcPr>
            <w:tcW w:w="6791" w:type="dxa"/>
          </w:tcPr>
          <w:p w:rsidR="00FC027E" w:rsidRPr="00064822" w:rsidRDefault="00061BAA" w:rsidP="00C233DC">
            <w:pPr>
              <w:spacing w:after="0"/>
              <w:jc w:val="left"/>
            </w:pPr>
            <w:r>
              <w:t>Иные документы</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8</w:t>
            </w:r>
          </w:p>
        </w:tc>
        <w:tc>
          <w:tcPr>
            <w:tcW w:w="6791"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9</w:t>
            </w:r>
          </w:p>
        </w:tc>
        <w:tc>
          <w:tcPr>
            <w:tcW w:w="6791"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10</w:t>
            </w:r>
          </w:p>
        </w:tc>
        <w:tc>
          <w:tcPr>
            <w:tcW w:w="6791"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11</w:t>
            </w:r>
          </w:p>
        </w:tc>
        <w:tc>
          <w:tcPr>
            <w:tcW w:w="6791"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8F45FF" w:rsidRPr="00064822" w:rsidTr="00FC027E">
        <w:tc>
          <w:tcPr>
            <w:tcW w:w="632" w:type="dxa"/>
          </w:tcPr>
          <w:p w:rsidR="008F45FF" w:rsidRPr="00064822" w:rsidRDefault="008F45FF" w:rsidP="00C233DC">
            <w:pPr>
              <w:spacing w:after="0"/>
              <w:jc w:val="center"/>
            </w:pPr>
            <w:r w:rsidRPr="00064822">
              <w:t>12</w:t>
            </w:r>
          </w:p>
        </w:tc>
        <w:tc>
          <w:tcPr>
            <w:tcW w:w="6791" w:type="dxa"/>
          </w:tcPr>
          <w:p w:rsidR="008F45FF" w:rsidRPr="00064822" w:rsidRDefault="008F45FF" w:rsidP="008F45FF">
            <w:pPr>
              <w:spacing w:after="0"/>
              <w:jc w:val="left"/>
            </w:pPr>
            <w:r w:rsidRPr="00064822">
              <w:t>Копии документов, подтверждающих квалификацию, каждого из сотрудников, привлекаемых для проведения медицинских осмотров</w:t>
            </w:r>
          </w:p>
        </w:tc>
        <w:tc>
          <w:tcPr>
            <w:tcW w:w="1114" w:type="dxa"/>
          </w:tcPr>
          <w:p w:rsidR="008F45FF" w:rsidRPr="00064822" w:rsidRDefault="008F45FF" w:rsidP="00C233DC">
            <w:pPr>
              <w:spacing w:after="0"/>
              <w:jc w:val="left"/>
            </w:pPr>
          </w:p>
        </w:tc>
        <w:tc>
          <w:tcPr>
            <w:tcW w:w="1317" w:type="dxa"/>
          </w:tcPr>
          <w:p w:rsidR="008F45FF" w:rsidRPr="00064822" w:rsidRDefault="008F45FF" w:rsidP="00C233DC">
            <w:pPr>
              <w:spacing w:after="0"/>
              <w:jc w:val="left"/>
            </w:pPr>
          </w:p>
        </w:tc>
      </w:tr>
      <w:tr w:rsidR="00FC027E" w:rsidRPr="00064822" w:rsidTr="00FC027E">
        <w:tc>
          <w:tcPr>
            <w:tcW w:w="7423" w:type="dxa"/>
            <w:gridSpan w:val="2"/>
          </w:tcPr>
          <w:p w:rsidR="00FC027E" w:rsidRPr="00064822" w:rsidRDefault="00FC027E" w:rsidP="00C233DC">
            <w:pPr>
              <w:spacing w:after="0"/>
              <w:jc w:val="right"/>
              <w:rPr>
                <w:b/>
              </w:rPr>
            </w:pPr>
            <w:r w:rsidRPr="00064822">
              <w:rPr>
                <w:b/>
              </w:rPr>
              <w:t>Всего станиц:</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873C91">
        <w:rPr>
          <w:rFonts w:ascii="Times New Roman" w:hAnsi="Times New Roman"/>
          <w:sz w:val="24"/>
          <w:szCs w:val="24"/>
        </w:rPr>
        <w:t xml:space="preserve">Заведующая столовой </w:t>
      </w:r>
      <w:proofErr w:type="spellStart"/>
      <w:r w:rsidR="00873C91">
        <w:rPr>
          <w:rFonts w:ascii="Times New Roman" w:hAnsi="Times New Roman"/>
          <w:sz w:val="24"/>
          <w:szCs w:val="24"/>
        </w:rPr>
        <w:t>Э.Р.Ахмадиева</w:t>
      </w:r>
      <w:proofErr w:type="spellEnd"/>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 xml:space="preserve">приобретение продуктов питания для столовой на </w:t>
      </w:r>
      <w:r w:rsidRPr="00064822">
        <w:rPr>
          <w:rFonts w:ascii="Times New Roman" w:hAnsi="Times New Roman"/>
          <w:sz w:val="24"/>
          <w:szCs w:val="24"/>
        </w:rPr>
        <w:t xml:space="preserve"> 2014г.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5B5E3E">
        <w:rPr>
          <w:rFonts w:ascii="Times New Roman" w:hAnsi="Times New Roman"/>
          <w:sz w:val="24"/>
          <w:szCs w:val="24"/>
        </w:rPr>
        <w:t>организация питания в столовой</w:t>
      </w:r>
      <w:r w:rsidRPr="00064822">
        <w:rPr>
          <w:rFonts w:ascii="Times New Roman" w:hAnsi="Times New Roman"/>
          <w:sz w:val="24"/>
          <w:szCs w:val="24"/>
        </w:rPr>
        <w:t>.</w:t>
      </w:r>
    </w:p>
    <w:p w:rsidR="008F45FF" w:rsidRPr="00BB2F27" w:rsidRDefault="008F45FF" w:rsidP="008F45FF">
      <w:pPr>
        <w:pStyle w:val="afc"/>
        <w:numPr>
          <w:ilvl w:val="0"/>
          <w:numId w:val="26"/>
        </w:numPr>
        <w:jc w:val="both"/>
        <w:rPr>
          <w:rFonts w:ascii="Times New Roman" w:hAnsi="Times New Roman"/>
          <w:sz w:val="24"/>
          <w:szCs w:val="24"/>
        </w:rPr>
      </w:pPr>
      <w:r w:rsidRPr="00BB2F27">
        <w:rPr>
          <w:rFonts w:ascii="Times New Roman" w:hAnsi="Times New Roman"/>
          <w:sz w:val="24"/>
          <w:szCs w:val="24"/>
        </w:rPr>
        <w:t xml:space="preserve">Ориентировочная стоимость: </w:t>
      </w:r>
      <w:r w:rsidR="006A14A5" w:rsidRPr="00BB2F27">
        <w:rPr>
          <w:rFonts w:ascii="Times New Roman" w:hAnsi="Times New Roman"/>
          <w:sz w:val="24"/>
          <w:szCs w:val="24"/>
        </w:rPr>
        <w:t>216 424,20</w:t>
      </w:r>
      <w:r w:rsidRPr="00BB2F27">
        <w:rPr>
          <w:rFonts w:ascii="Times New Roman" w:hAnsi="Times New Roman"/>
          <w:sz w:val="24"/>
          <w:szCs w:val="24"/>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w:t>
      </w:r>
      <w:bookmarkStart w:id="56" w:name="_GoBack"/>
      <w:bookmarkEnd w:id="56"/>
      <w:r w:rsidRPr="00064822">
        <w:rPr>
          <w:rFonts w:ascii="Times New Roman" w:hAnsi="Times New Roman"/>
          <w:sz w:val="24"/>
          <w:szCs w:val="24"/>
        </w:rPr>
        <w:t>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p w:rsidR="005B5E3E" w:rsidRPr="00064822" w:rsidRDefault="005B5E3E"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3B10EB" w:rsidRPr="00064822" w:rsidRDefault="003B10EB" w:rsidP="009C1122">
      <w:pPr>
        <w:spacing w:after="0"/>
        <w:jc w:val="center"/>
        <w:rPr>
          <w:b/>
        </w:rPr>
      </w:pPr>
      <w:r>
        <w:rPr>
          <w:b/>
        </w:rPr>
        <w:t>на приобретение продуктов питания</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EE16E5" w:rsidRPr="00064822">
        <w:rPr>
          <w:b/>
        </w:rPr>
        <w:t>4</w:t>
      </w:r>
      <w:r w:rsidRPr="00064822">
        <w:rPr>
          <w:b/>
        </w:rPr>
        <w:t xml:space="preserve"> 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По настоящему договору Поставщик обязуется поставить Заказчику продукты питания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tab/>
        <w:t xml:space="preserve">3.1. </w:t>
      </w:r>
      <w:r w:rsidRPr="009907E3">
        <w:rPr>
          <w:rStyle w:val="FontStyle11"/>
          <w:sz w:val="23"/>
          <w:szCs w:val="23"/>
        </w:rPr>
        <w:t xml:space="preserve">Оплата по Договору осуществляется за счет </w:t>
      </w:r>
      <w:r w:rsidR="00AF76DF">
        <w:rPr>
          <w:rStyle w:val="FontStyle11"/>
          <w:sz w:val="23"/>
          <w:szCs w:val="23"/>
        </w:rPr>
        <w:t xml:space="preserve">бюджетных, </w:t>
      </w:r>
      <w:r w:rsidRPr="009907E3">
        <w:rPr>
          <w:rStyle w:val="FontStyle11"/>
          <w:sz w:val="23"/>
          <w:szCs w:val="23"/>
        </w:rPr>
        <w:t xml:space="preserve">внебюджетных средств на расчетный счет Поставщика в безналичной форме в течение </w:t>
      </w:r>
      <w:r w:rsidR="00AF76DF">
        <w:rPr>
          <w:rStyle w:val="FontStyle11"/>
          <w:sz w:val="23"/>
          <w:szCs w:val="23"/>
        </w:rPr>
        <w:t>20</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lastRenderedPageBreak/>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lastRenderedPageBreak/>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5.1. Срок поставки товара </w:t>
      </w:r>
      <w:r w:rsidRPr="009907E3">
        <w:rPr>
          <w:sz w:val="23"/>
          <w:szCs w:val="23"/>
        </w:rPr>
        <w:t xml:space="preserve">партиями, согласно заявке заказчика, в период </w:t>
      </w:r>
      <w:r w:rsidRPr="009907E3">
        <w:t xml:space="preserve">С момента заключения договора  до </w:t>
      </w:r>
      <w:r w:rsidR="00AF76DF">
        <w:t>31</w:t>
      </w:r>
      <w:r w:rsidRPr="009907E3">
        <w:t>.</w:t>
      </w:r>
      <w:r w:rsidR="00AF76DF">
        <w:t>12</w:t>
      </w:r>
      <w:r w:rsidRPr="009907E3">
        <w:t>.2014г.</w:t>
      </w:r>
    </w:p>
    <w:p w:rsidR="005B5E3E" w:rsidRPr="009907E3" w:rsidRDefault="005B5E3E" w:rsidP="00AF76DF">
      <w:pPr>
        <w:keepNext/>
        <w:keepLines/>
        <w:widowControl w:val="0"/>
        <w:suppressLineNumbers/>
        <w:suppressAutoHyphens/>
        <w:rPr>
          <w:sz w:val="23"/>
          <w:szCs w:val="23"/>
        </w:rPr>
      </w:pPr>
      <w:r w:rsidRPr="009907E3">
        <w:rPr>
          <w:sz w:val="23"/>
          <w:szCs w:val="23"/>
        </w:rPr>
        <w:t xml:space="preserve">    5.2. О</w:t>
      </w:r>
      <w:r w:rsidRPr="009907E3">
        <w:rPr>
          <w:snapToGrid w:val="0"/>
          <w:sz w:val="23"/>
          <w:szCs w:val="23"/>
        </w:rPr>
        <w:t xml:space="preserve">бъемы партии уточняются по предварительным заявкам Заказчика. </w:t>
      </w:r>
      <w:r w:rsidRPr="009907E3">
        <w:rPr>
          <w:sz w:val="23"/>
          <w:szCs w:val="23"/>
        </w:rPr>
        <w:t xml:space="preserve">Товар поставляется в количестве указанном  в заявке. </w:t>
      </w:r>
      <w:r w:rsidRPr="009907E3">
        <w:rPr>
          <w:color w:val="000000"/>
          <w:sz w:val="23"/>
          <w:szCs w:val="23"/>
        </w:rPr>
        <w:t xml:space="preserve"> </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5.3.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5.4.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5.5.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5.6.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5.7.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w:t>
      </w:r>
      <w:r w:rsidRPr="009907E3">
        <w:rPr>
          <w:sz w:val="23"/>
          <w:szCs w:val="23"/>
        </w:rPr>
        <w:lastRenderedPageBreak/>
        <w:t xml:space="preserve">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7 (семи)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lastRenderedPageBreak/>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lastRenderedPageBreak/>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12.2. Договор действует до </w:t>
      </w:r>
      <w:r w:rsidR="00AF76DF">
        <w:rPr>
          <w:rFonts w:eastAsia="Arial Unicode MS"/>
          <w:sz w:val="23"/>
          <w:szCs w:val="23"/>
        </w:rPr>
        <w:t>31.12</w:t>
      </w:r>
      <w:r w:rsidRPr="009907E3">
        <w:rPr>
          <w:rFonts w:eastAsia="Arial Unicode MS"/>
          <w:sz w:val="23"/>
          <w:szCs w:val="23"/>
        </w:rPr>
        <w:t xml:space="preserve">.2014 года, </w:t>
      </w:r>
      <w:r w:rsidRPr="009907E3">
        <w:rPr>
          <w:sz w:val="23"/>
          <w:szCs w:val="23"/>
        </w:rPr>
        <w:t>а в части взаиморасчетов – до полного исполнения сторонами обязательств</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lastRenderedPageBreak/>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Приложение 1 – Спецификация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9C1122" w:rsidRPr="00064822" w:rsidRDefault="009C1122" w:rsidP="009C1122">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3B732A"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5B5E3E" w:rsidRDefault="005B5E3E" w:rsidP="009C1122">
      <w:pPr>
        <w:spacing w:after="0"/>
      </w:pPr>
    </w:p>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32A" w:rsidRDefault="003B732A" w:rsidP="008676A8">
      <w:pPr>
        <w:spacing w:after="0"/>
      </w:pPr>
      <w:r>
        <w:separator/>
      </w:r>
    </w:p>
  </w:endnote>
  <w:endnote w:type="continuationSeparator" w:id="0">
    <w:p w:rsidR="003B732A" w:rsidRDefault="003B732A"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32A" w:rsidRDefault="003B732A" w:rsidP="008676A8">
      <w:pPr>
        <w:spacing w:after="0"/>
      </w:pPr>
      <w:r>
        <w:separator/>
      </w:r>
    </w:p>
  </w:footnote>
  <w:footnote w:type="continuationSeparator" w:id="0">
    <w:p w:rsidR="003B732A" w:rsidRDefault="003B732A"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EndPr/>
    <w:sdtContent>
      <w:p w:rsidR="00C233DC" w:rsidRDefault="00C233DC">
        <w:pPr>
          <w:pStyle w:val="afd"/>
          <w:jc w:val="right"/>
        </w:pPr>
        <w:r>
          <w:fldChar w:fldCharType="begin"/>
        </w:r>
        <w:r>
          <w:instrText>PAGE   \* MERGEFORMAT</w:instrText>
        </w:r>
        <w:r>
          <w:fldChar w:fldCharType="separate"/>
        </w:r>
        <w:r w:rsidR="00BB2F27">
          <w:rPr>
            <w:noProof/>
          </w:rPr>
          <w:t>1</w:t>
        </w:r>
        <w:r>
          <w:fldChar w:fldCharType="end"/>
        </w:r>
      </w:p>
    </w:sdtContent>
  </w:sdt>
  <w:p w:rsidR="00C233DC" w:rsidRDefault="00C233DC">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838"/>
    <w:rsid w:val="00060C77"/>
    <w:rsid w:val="00061BAA"/>
    <w:rsid w:val="00064822"/>
    <w:rsid w:val="000659EA"/>
    <w:rsid w:val="00065E43"/>
    <w:rsid w:val="00093AE1"/>
    <w:rsid w:val="000A5316"/>
    <w:rsid w:val="000A74A4"/>
    <w:rsid w:val="000B5C63"/>
    <w:rsid w:val="000C0207"/>
    <w:rsid w:val="001100A8"/>
    <w:rsid w:val="00111F76"/>
    <w:rsid w:val="00113D28"/>
    <w:rsid w:val="00150FF6"/>
    <w:rsid w:val="00180FAE"/>
    <w:rsid w:val="001A7C80"/>
    <w:rsid w:val="001D66E7"/>
    <w:rsid w:val="001E0C47"/>
    <w:rsid w:val="001E3C0D"/>
    <w:rsid w:val="001F76AD"/>
    <w:rsid w:val="00206C7F"/>
    <w:rsid w:val="00223E7B"/>
    <w:rsid w:val="00232F4E"/>
    <w:rsid w:val="00234FA6"/>
    <w:rsid w:val="00255BE7"/>
    <w:rsid w:val="00256744"/>
    <w:rsid w:val="00277BCE"/>
    <w:rsid w:val="002816DB"/>
    <w:rsid w:val="00290596"/>
    <w:rsid w:val="002A1889"/>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219AC"/>
    <w:rsid w:val="00452ABF"/>
    <w:rsid w:val="004535D7"/>
    <w:rsid w:val="0046745D"/>
    <w:rsid w:val="00477823"/>
    <w:rsid w:val="00483F03"/>
    <w:rsid w:val="00486BC1"/>
    <w:rsid w:val="004A1B4A"/>
    <w:rsid w:val="004A3678"/>
    <w:rsid w:val="004B69FC"/>
    <w:rsid w:val="004D78CD"/>
    <w:rsid w:val="004F6A1D"/>
    <w:rsid w:val="00501227"/>
    <w:rsid w:val="00512761"/>
    <w:rsid w:val="0051412A"/>
    <w:rsid w:val="00514DE4"/>
    <w:rsid w:val="00524F43"/>
    <w:rsid w:val="00532638"/>
    <w:rsid w:val="005437C4"/>
    <w:rsid w:val="00553292"/>
    <w:rsid w:val="00553A85"/>
    <w:rsid w:val="005976D0"/>
    <w:rsid w:val="005A3FE7"/>
    <w:rsid w:val="005B5252"/>
    <w:rsid w:val="005B5E3E"/>
    <w:rsid w:val="005C1CB6"/>
    <w:rsid w:val="00663E74"/>
    <w:rsid w:val="0066413D"/>
    <w:rsid w:val="00687F5E"/>
    <w:rsid w:val="00696BC5"/>
    <w:rsid w:val="006A14A5"/>
    <w:rsid w:val="006E7556"/>
    <w:rsid w:val="0071389B"/>
    <w:rsid w:val="007413DC"/>
    <w:rsid w:val="00771988"/>
    <w:rsid w:val="007804E0"/>
    <w:rsid w:val="00781A0D"/>
    <w:rsid w:val="00794298"/>
    <w:rsid w:val="007B6522"/>
    <w:rsid w:val="007D1A20"/>
    <w:rsid w:val="007E4768"/>
    <w:rsid w:val="007E55B0"/>
    <w:rsid w:val="007F2333"/>
    <w:rsid w:val="00802192"/>
    <w:rsid w:val="0080498F"/>
    <w:rsid w:val="00826D02"/>
    <w:rsid w:val="0083286D"/>
    <w:rsid w:val="00832CD2"/>
    <w:rsid w:val="00843AE7"/>
    <w:rsid w:val="00844AC1"/>
    <w:rsid w:val="008563AB"/>
    <w:rsid w:val="008676A8"/>
    <w:rsid w:val="00873C91"/>
    <w:rsid w:val="00897F22"/>
    <w:rsid w:val="008A01EA"/>
    <w:rsid w:val="008A7477"/>
    <w:rsid w:val="008C63FB"/>
    <w:rsid w:val="008D3F46"/>
    <w:rsid w:val="008E0C8A"/>
    <w:rsid w:val="008F45FF"/>
    <w:rsid w:val="008F6844"/>
    <w:rsid w:val="00901C28"/>
    <w:rsid w:val="0091015F"/>
    <w:rsid w:val="0091532A"/>
    <w:rsid w:val="0091641B"/>
    <w:rsid w:val="00917753"/>
    <w:rsid w:val="0093040B"/>
    <w:rsid w:val="00931E27"/>
    <w:rsid w:val="00932335"/>
    <w:rsid w:val="00951304"/>
    <w:rsid w:val="00956C7F"/>
    <w:rsid w:val="00967736"/>
    <w:rsid w:val="00970E86"/>
    <w:rsid w:val="009A1499"/>
    <w:rsid w:val="009C1122"/>
    <w:rsid w:val="009C1ED9"/>
    <w:rsid w:val="009E49FA"/>
    <w:rsid w:val="009E4E60"/>
    <w:rsid w:val="009E629E"/>
    <w:rsid w:val="009F61AB"/>
    <w:rsid w:val="00A07F60"/>
    <w:rsid w:val="00A23A4D"/>
    <w:rsid w:val="00A3002E"/>
    <w:rsid w:val="00A62C2E"/>
    <w:rsid w:val="00A661FA"/>
    <w:rsid w:val="00A7551E"/>
    <w:rsid w:val="00AA567B"/>
    <w:rsid w:val="00AA56EF"/>
    <w:rsid w:val="00AB3C27"/>
    <w:rsid w:val="00AF063C"/>
    <w:rsid w:val="00AF2235"/>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4124"/>
    <w:rsid w:val="00CE22DF"/>
    <w:rsid w:val="00CE5EBC"/>
    <w:rsid w:val="00CE7BF9"/>
    <w:rsid w:val="00CF375D"/>
    <w:rsid w:val="00CF5487"/>
    <w:rsid w:val="00D23AD6"/>
    <w:rsid w:val="00D24CDB"/>
    <w:rsid w:val="00D24E91"/>
    <w:rsid w:val="00D3329C"/>
    <w:rsid w:val="00D41320"/>
    <w:rsid w:val="00D77401"/>
    <w:rsid w:val="00D82556"/>
    <w:rsid w:val="00D8780C"/>
    <w:rsid w:val="00D92623"/>
    <w:rsid w:val="00DB656B"/>
    <w:rsid w:val="00DD28F2"/>
    <w:rsid w:val="00DE27E7"/>
    <w:rsid w:val="00DE2B06"/>
    <w:rsid w:val="00DE7DAF"/>
    <w:rsid w:val="00E03D68"/>
    <w:rsid w:val="00E05437"/>
    <w:rsid w:val="00E121E8"/>
    <w:rsid w:val="00E35CB1"/>
    <w:rsid w:val="00E43EBB"/>
    <w:rsid w:val="00E80FED"/>
    <w:rsid w:val="00E9373A"/>
    <w:rsid w:val="00EA7A82"/>
    <w:rsid w:val="00EA7D6C"/>
    <w:rsid w:val="00EE16E5"/>
    <w:rsid w:val="00EF687E"/>
    <w:rsid w:val="00F1415E"/>
    <w:rsid w:val="00F20F50"/>
    <w:rsid w:val="00F371C0"/>
    <w:rsid w:val="00F40D99"/>
    <w:rsid w:val="00F531B4"/>
    <w:rsid w:val="00F56FA6"/>
    <w:rsid w:val="00F746DE"/>
    <w:rsid w:val="00F94361"/>
    <w:rsid w:val="00F950F5"/>
    <w:rsid w:val="00FA0DCC"/>
    <w:rsid w:val="00FA3A28"/>
    <w:rsid w:val="00FA4905"/>
    <w:rsid w:val="00FB0BB3"/>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19</Pages>
  <Words>6999</Words>
  <Characters>39899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9</cp:revision>
  <cp:lastPrinted>2014-02-24T09:31:00Z</cp:lastPrinted>
  <dcterms:created xsi:type="dcterms:W3CDTF">2014-02-24T07:55:00Z</dcterms:created>
  <dcterms:modified xsi:type="dcterms:W3CDTF">2014-04-30T10:50:00Z</dcterms:modified>
</cp:coreProperties>
</file>